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50" w:rsidRPr="009512B0" w:rsidRDefault="00801B50" w:rsidP="00801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</w:t>
      </w:r>
    </w:p>
    <w:p w:rsidR="00801B50" w:rsidRPr="009512B0" w:rsidRDefault="00801B50" w:rsidP="00801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опубликованных научных и учебно-методических работ</w:t>
      </w:r>
    </w:p>
    <w:p w:rsidR="00801B50" w:rsidRPr="009512B0" w:rsidRDefault="00801B50" w:rsidP="00801B50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01B50" w:rsidRPr="009512B0" w:rsidRDefault="00801B50" w:rsidP="00801B50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i/>
          <w:sz w:val="20"/>
          <w:szCs w:val="20"/>
          <w:lang w:eastAsia="ru-RU"/>
        </w:rPr>
        <w:t>Фамилия, имя, отчество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904"/>
        <w:gridCol w:w="1559"/>
        <w:gridCol w:w="1559"/>
        <w:gridCol w:w="1843"/>
      </w:tblGrid>
      <w:tr w:rsidR="00C22FD9" w:rsidRPr="009512B0" w:rsidTr="00BF372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Бибилиографическая</w:t>
            </w:r>
            <w:proofErr w:type="spellEnd"/>
            <w:r w:rsidRPr="009512B0">
              <w:rPr>
                <w:rFonts w:eastAsia="Times New Roman"/>
                <w:sz w:val="20"/>
                <w:szCs w:val="20"/>
                <w:lang w:eastAsia="ru-RU"/>
              </w:rPr>
              <w:t xml:space="preserve"> ссылка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Количество авторов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Вклад автора (доля участия)</w:t>
            </w:r>
          </w:p>
        </w:tc>
      </w:tr>
      <w:tr w:rsidR="00C22FD9" w:rsidRPr="009512B0" w:rsidTr="00BF372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D9" w:rsidRPr="009512B0" w:rsidRDefault="00C22FD9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Соискатель: ________________________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 верен: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(Руководитель научного подразделения, 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зам. директора</w:t>
      </w:r>
      <w:r w:rsidR="00A00E8F" w:rsidRPr="009512B0">
        <w:rPr>
          <w:rFonts w:eastAsia="Times New Roman"/>
          <w:sz w:val="20"/>
          <w:szCs w:val="20"/>
          <w:lang w:eastAsia="ru-RU"/>
        </w:rPr>
        <w:t xml:space="preserve"> по научной работе</w:t>
      </w:r>
      <w:r w:rsidRPr="009512B0">
        <w:rPr>
          <w:rFonts w:eastAsia="Times New Roman"/>
          <w:sz w:val="20"/>
          <w:szCs w:val="20"/>
          <w:lang w:eastAsia="ru-RU"/>
        </w:rPr>
        <w:t>, директор)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Ученый секретарь ученого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(научно-технического) совета: 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Печать организации.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Примечания.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1. Линии и подстрочные пояснения не печатаются.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2. Список составляется по разделам в хронологическом порядке публикаций со сквозной нумерацией: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а) научные публикации</w:t>
      </w:r>
      <w:r w:rsidRPr="009512B0">
        <w:t xml:space="preserve"> </w:t>
      </w:r>
      <w:r w:rsidRPr="009512B0">
        <w:rPr>
          <w:rFonts w:eastAsia="Times New Roman"/>
          <w:sz w:val="20"/>
          <w:szCs w:val="20"/>
          <w:lang w:eastAsia="ru-RU"/>
        </w:rPr>
        <w:t>в изданиях из Белого списка;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б) научные публикации в ядре РИНЦ (</w:t>
      </w:r>
      <w:r w:rsidR="00B22A34" w:rsidRPr="009512B0">
        <w:rPr>
          <w:rFonts w:eastAsia="Times New Roman"/>
          <w:sz w:val="20"/>
          <w:szCs w:val="20"/>
          <w:lang w:eastAsia="ru-RU"/>
        </w:rPr>
        <w:t>http://elibrary.ru/</w:t>
      </w:r>
      <w:r w:rsidRPr="009512B0">
        <w:rPr>
          <w:rFonts w:eastAsia="Times New Roman"/>
          <w:sz w:val="20"/>
          <w:szCs w:val="20"/>
          <w:lang w:eastAsia="ru-RU"/>
        </w:rPr>
        <w:t xml:space="preserve">), за исключением указанных в п. </w:t>
      </w:r>
      <w:r w:rsidRPr="009512B0">
        <w:rPr>
          <w:rFonts w:eastAsia="Times New Roman"/>
          <w:sz w:val="20"/>
          <w:szCs w:val="20"/>
          <w:lang w:val="en-US" w:eastAsia="ru-RU"/>
        </w:rPr>
        <w:t>a</w:t>
      </w:r>
      <w:r w:rsidRPr="009512B0">
        <w:rPr>
          <w:rFonts w:eastAsia="Times New Roman"/>
          <w:sz w:val="20"/>
          <w:szCs w:val="20"/>
          <w:lang w:eastAsia="ru-RU"/>
        </w:rPr>
        <w:t>);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в) научные публикации в изданиях РИНЦ (</w:t>
      </w:r>
      <w:r w:rsidR="00B22A34" w:rsidRPr="009512B0">
        <w:rPr>
          <w:rFonts w:eastAsia="Times New Roman"/>
          <w:sz w:val="20"/>
          <w:szCs w:val="20"/>
          <w:lang w:eastAsia="ru-RU"/>
        </w:rPr>
        <w:t>http://elibrary.ru/</w:t>
      </w:r>
      <w:r w:rsidRPr="009512B0">
        <w:rPr>
          <w:rFonts w:eastAsia="Times New Roman"/>
          <w:sz w:val="20"/>
          <w:szCs w:val="20"/>
          <w:lang w:eastAsia="ru-RU"/>
        </w:rPr>
        <w:t xml:space="preserve">), за исключением указанных в </w:t>
      </w:r>
      <w:proofErr w:type="spellStart"/>
      <w:r w:rsidRPr="009512B0">
        <w:rPr>
          <w:rFonts w:eastAsia="Times New Roman"/>
          <w:sz w:val="20"/>
          <w:szCs w:val="20"/>
          <w:lang w:eastAsia="ru-RU"/>
        </w:rPr>
        <w:t>пп</w:t>
      </w:r>
      <w:proofErr w:type="spellEnd"/>
      <w:r w:rsidRPr="009512B0">
        <w:rPr>
          <w:rFonts w:eastAsia="Times New Roman"/>
          <w:sz w:val="20"/>
          <w:szCs w:val="20"/>
          <w:lang w:eastAsia="ru-RU"/>
        </w:rPr>
        <w:t xml:space="preserve">. </w:t>
      </w:r>
      <w:r w:rsidRPr="009512B0">
        <w:rPr>
          <w:rFonts w:eastAsia="Times New Roman"/>
          <w:sz w:val="20"/>
          <w:szCs w:val="20"/>
          <w:lang w:val="en-US" w:eastAsia="ru-RU"/>
        </w:rPr>
        <w:t>a</w:t>
      </w:r>
      <w:r w:rsidRPr="009512B0">
        <w:rPr>
          <w:rFonts w:eastAsia="Times New Roman"/>
          <w:sz w:val="20"/>
          <w:szCs w:val="20"/>
          <w:lang w:eastAsia="ru-RU"/>
        </w:rPr>
        <w:t>) и б);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г) монографии, учебники, учебно-методические пособия, за исключением указанных в </w:t>
      </w:r>
      <w:proofErr w:type="spellStart"/>
      <w:r w:rsidRPr="009512B0">
        <w:rPr>
          <w:rFonts w:eastAsia="Times New Roman"/>
          <w:sz w:val="20"/>
          <w:szCs w:val="20"/>
          <w:lang w:eastAsia="ru-RU"/>
        </w:rPr>
        <w:t>пп</w:t>
      </w:r>
      <w:proofErr w:type="spellEnd"/>
      <w:r w:rsidRPr="009512B0">
        <w:rPr>
          <w:rFonts w:eastAsia="Times New Roman"/>
          <w:sz w:val="20"/>
          <w:szCs w:val="20"/>
          <w:lang w:eastAsia="ru-RU"/>
        </w:rPr>
        <w:t xml:space="preserve">. </w:t>
      </w:r>
      <w:r w:rsidRPr="009512B0">
        <w:rPr>
          <w:rFonts w:eastAsia="Times New Roman"/>
          <w:sz w:val="20"/>
          <w:szCs w:val="20"/>
          <w:lang w:val="en-US" w:eastAsia="ru-RU"/>
        </w:rPr>
        <w:t>a</w:t>
      </w:r>
      <w:r w:rsidRPr="009512B0">
        <w:rPr>
          <w:rFonts w:eastAsia="Times New Roman"/>
          <w:sz w:val="20"/>
          <w:szCs w:val="20"/>
          <w:lang w:eastAsia="ru-RU"/>
        </w:rPr>
        <w:t>), б) и в);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д) другие публикации;</w:t>
      </w:r>
    </w:p>
    <w:p w:rsidR="00801B50" w:rsidRPr="009512B0" w:rsidRDefault="00801B50" w:rsidP="00801B50">
      <w:pPr>
        <w:spacing w:after="0" w:line="240" w:lineRule="auto"/>
        <w:ind w:left="284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е) авторские свидетельства, патенты, информационные карты, алгоритмы.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3. В графе 2 приводится полное наименование работы, в графе 3 – вид работы (монография, брошюра, статья, учебное пособие и т.п.).</w:t>
      </w:r>
    </w:p>
    <w:p w:rsidR="00801B50" w:rsidRPr="009512B0" w:rsidRDefault="00801B50" w:rsidP="00801B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4. В графе 4 </w:t>
      </w:r>
      <w:r w:rsidR="00C22FD9" w:rsidRPr="009512B0">
        <w:rPr>
          <w:rFonts w:eastAsia="Times New Roman"/>
          <w:sz w:val="20"/>
          <w:szCs w:val="20"/>
          <w:lang w:eastAsia="ru-RU"/>
        </w:rPr>
        <w:t>указывается количество авторов работы</w:t>
      </w:r>
      <w:r w:rsidRPr="009512B0">
        <w:rPr>
          <w:rFonts w:eastAsia="Times New Roman"/>
          <w:sz w:val="20"/>
          <w:szCs w:val="20"/>
          <w:lang w:eastAsia="ru-RU"/>
        </w:rPr>
        <w:t>.</w:t>
      </w:r>
    </w:p>
    <w:p w:rsidR="00197C5D" w:rsidRPr="009512B0" w:rsidRDefault="00801B50" w:rsidP="00C22FD9">
      <w:pPr>
        <w:spacing w:after="0" w:line="240" w:lineRule="auto"/>
        <w:rPr>
          <w:b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5. В графе 5 указывается </w:t>
      </w:r>
      <w:r w:rsidR="00C22FD9" w:rsidRPr="009512B0">
        <w:rPr>
          <w:rFonts w:eastAsia="Times New Roman"/>
          <w:sz w:val="20"/>
          <w:szCs w:val="20"/>
          <w:lang w:eastAsia="ru-RU"/>
        </w:rPr>
        <w:t>вклад автора</w:t>
      </w:r>
      <w:r w:rsidR="00F72BDF" w:rsidRPr="009512B0">
        <w:rPr>
          <w:rFonts w:eastAsia="Times New Roman"/>
          <w:sz w:val="20"/>
          <w:szCs w:val="20"/>
          <w:lang w:eastAsia="ru-RU"/>
        </w:rPr>
        <w:t xml:space="preserve"> в работу</w:t>
      </w:r>
      <w:r w:rsidR="00A27536" w:rsidRPr="009512B0">
        <w:rPr>
          <w:rFonts w:eastAsia="Times New Roman"/>
          <w:sz w:val="20"/>
          <w:szCs w:val="20"/>
          <w:lang w:eastAsia="ru-RU"/>
        </w:rPr>
        <w:t xml:space="preserve"> (доля участия автора в работе)</w:t>
      </w:r>
      <w:r w:rsidR="00C22FD9" w:rsidRPr="009512B0">
        <w:rPr>
          <w:rFonts w:eastAsia="Times New Roman"/>
          <w:sz w:val="20"/>
          <w:szCs w:val="20"/>
          <w:lang w:eastAsia="ru-RU"/>
        </w:rPr>
        <w:t>. Вклад автора в каждую работу рассчитывается делением 1 на количество авторов работы. При вкладе менее 0.1 указывается величина 0.1.</w:t>
      </w:r>
      <w:r w:rsidR="00C22FD9" w:rsidRPr="009512B0" w:rsidDel="00C22FD9">
        <w:rPr>
          <w:rFonts w:eastAsia="Times New Roman"/>
          <w:sz w:val="20"/>
          <w:szCs w:val="20"/>
          <w:lang w:eastAsia="ru-RU"/>
        </w:rPr>
        <w:t xml:space="preserve"> </w:t>
      </w:r>
    </w:p>
    <w:p w:rsidR="00801B50" w:rsidRPr="009512B0" w:rsidRDefault="00801B50">
      <w:pPr>
        <w:rPr>
          <w:b/>
        </w:rPr>
      </w:pPr>
      <w:r w:rsidRPr="009512B0">
        <w:rPr>
          <w:b/>
        </w:rPr>
        <w:br w:type="page"/>
      </w: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lastRenderedPageBreak/>
        <w:t>СПИСОК</w:t>
      </w: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выполненных научно-исследовательских, </w:t>
      </w:r>
      <w:proofErr w:type="spellStart"/>
      <w:r w:rsidRPr="009512B0">
        <w:rPr>
          <w:rFonts w:eastAsia="Times New Roman"/>
          <w:sz w:val="20"/>
          <w:szCs w:val="20"/>
          <w:lang w:eastAsia="ru-RU"/>
        </w:rPr>
        <w:t>грантовых</w:t>
      </w:r>
      <w:proofErr w:type="spellEnd"/>
      <w:r w:rsidRPr="009512B0">
        <w:rPr>
          <w:rFonts w:eastAsia="Times New Roman"/>
          <w:sz w:val="20"/>
          <w:szCs w:val="20"/>
          <w:lang w:eastAsia="ru-RU"/>
        </w:rPr>
        <w:t xml:space="preserve"> и договорных работ</w:t>
      </w:r>
    </w:p>
    <w:p w:rsidR="006A3DF6" w:rsidRPr="009512B0" w:rsidRDefault="006A3DF6" w:rsidP="006A3DF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i/>
          <w:sz w:val="20"/>
          <w:szCs w:val="20"/>
          <w:lang w:eastAsia="ru-RU"/>
        </w:rPr>
        <w:t>Фамилия, имя, отчество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477"/>
        <w:gridCol w:w="1657"/>
        <w:gridCol w:w="1462"/>
        <w:gridCol w:w="2268"/>
      </w:tblGrid>
      <w:tr w:rsidR="006A3DF6" w:rsidRPr="009512B0" w:rsidTr="00BF37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Наименование проекта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Фонд / Заказчик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Период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Роль (руководитель / исполнитель)</w:t>
            </w:r>
          </w:p>
        </w:tc>
      </w:tr>
      <w:tr w:rsidR="006A3DF6" w:rsidRPr="009512B0" w:rsidTr="00BF37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Соискатель: 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 верен: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(Руководитель научного подразделения,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зам. директора</w:t>
      </w:r>
      <w:r w:rsidR="00A00E8F" w:rsidRPr="009512B0">
        <w:rPr>
          <w:rFonts w:eastAsia="Times New Roman"/>
          <w:sz w:val="20"/>
          <w:szCs w:val="20"/>
          <w:lang w:eastAsia="ru-RU"/>
        </w:rPr>
        <w:t xml:space="preserve"> по научной работе</w:t>
      </w:r>
      <w:r w:rsidRPr="009512B0">
        <w:rPr>
          <w:rFonts w:eastAsia="Times New Roman"/>
          <w:sz w:val="20"/>
          <w:szCs w:val="20"/>
          <w:lang w:eastAsia="ru-RU"/>
        </w:rPr>
        <w:t>, директор)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Ученый секретарь ученого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(научно-технического) совета: 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Печать организации.</w:t>
      </w:r>
    </w:p>
    <w:p w:rsidR="006A3DF6" w:rsidRPr="009512B0" w:rsidRDefault="006A3DF6">
      <w:r w:rsidRPr="009512B0">
        <w:br w:type="page"/>
      </w: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lastRenderedPageBreak/>
        <w:t>СПИСОК</w:t>
      </w:r>
    </w:p>
    <w:p w:rsidR="006A3DF6" w:rsidRPr="009512B0" w:rsidRDefault="006A3DF6" w:rsidP="0025697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подготовленных</w:t>
      </w:r>
      <w:r w:rsidR="0025697F" w:rsidRPr="009512B0">
        <w:rPr>
          <w:rFonts w:eastAsia="Times New Roman"/>
          <w:sz w:val="20"/>
          <w:szCs w:val="20"/>
          <w:lang w:eastAsia="ru-RU"/>
        </w:rPr>
        <w:t xml:space="preserve"> </w:t>
      </w:r>
      <w:r w:rsidR="00081A97" w:rsidRPr="009512B0">
        <w:rPr>
          <w:rFonts w:eastAsia="Times New Roman"/>
          <w:sz w:val="20"/>
          <w:szCs w:val="20"/>
          <w:lang w:eastAsia="ru-RU"/>
        </w:rPr>
        <w:t xml:space="preserve">квалификационных </w:t>
      </w:r>
      <w:r w:rsidR="0025697F" w:rsidRPr="009512B0">
        <w:rPr>
          <w:rFonts w:eastAsia="Times New Roman"/>
          <w:sz w:val="20"/>
          <w:szCs w:val="20"/>
          <w:lang w:eastAsia="ru-RU"/>
        </w:rPr>
        <w:t>работ</w:t>
      </w:r>
    </w:p>
    <w:p w:rsidR="006A3DF6" w:rsidRPr="009512B0" w:rsidRDefault="006A3DF6" w:rsidP="006A3DF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i/>
          <w:sz w:val="20"/>
          <w:szCs w:val="20"/>
          <w:lang w:eastAsia="ru-RU"/>
        </w:rPr>
        <w:t>Фамилия, имя, отчество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875"/>
        <w:gridCol w:w="1672"/>
        <w:gridCol w:w="1184"/>
        <w:gridCol w:w="2190"/>
        <w:gridCol w:w="1937"/>
      </w:tblGrid>
      <w:tr w:rsidR="00391AA6" w:rsidRPr="009512B0" w:rsidTr="00081A9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 xml:space="preserve">ФИО </w:t>
            </w:r>
            <w:r w:rsidR="00391AA6" w:rsidRPr="009512B0">
              <w:t xml:space="preserve">обучающего / </w:t>
            </w:r>
            <w:r w:rsidRPr="009512B0">
              <w:t>аспиранта / докторанта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97" w:rsidRPr="009512B0" w:rsidRDefault="00081A97" w:rsidP="001754DA">
            <w:pPr>
              <w:spacing w:after="0" w:line="240" w:lineRule="auto"/>
              <w:jc w:val="center"/>
            </w:pPr>
            <w:r w:rsidRPr="009512B0">
              <w:t>Вид работы (кандидатская / докторская</w:t>
            </w:r>
            <w:r w:rsidR="00391AA6" w:rsidRPr="009512B0">
              <w:t>, бакалаврская работа / дипломная работа / магистерская диссертация / ВКР специалиста</w:t>
            </w:r>
            <w:r w:rsidRPr="009512B0"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Год защиты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 xml:space="preserve">Тема </w:t>
            </w:r>
            <w:r w:rsidR="00391AA6" w:rsidRPr="009512B0">
              <w:t>квалификационной работы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391AA6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Наименование образовательной организации (вуза), кафедра / подразделение</w:t>
            </w:r>
          </w:p>
        </w:tc>
      </w:tr>
      <w:tr w:rsidR="00391AA6" w:rsidRPr="009512B0" w:rsidTr="00081A9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Соискатель: 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 верен: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(Руководитель научного подразделения,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зам. директора</w:t>
      </w:r>
      <w:r w:rsidR="00A00E8F" w:rsidRPr="009512B0">
        <w:rPr>
          <w:rFonts w:eastAsia="Times New Roman"/>
          <w:sz w:val="20"/>
          <w:szCs w:val="20"/>
          <w:lang w:eastAsia="ru-RU"/>
        </w:rPr>
        <w:t xml:space="preserve"> по научной работе</w:t>
      </w:r>
      <w:r w:rsidRPr="009512B0">
        <w:rPr>
          <w:rFonts w:eastAsia="Times New Roman"/>
          <w:sz w:val="20"/>
          <w:szCs w:val="20"/>
          <w:lang w:eastAsia="ru-RU"/>
        </w:rPr>
        <w:t>, директор)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Ученый секретарь ученого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(научно-технического) совета: 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Печать организации.</w:t>
      </w:r>
      <w:bookmarkStart w:id="0" w:name="_GoBack"/>
      <w:bookmarkEnd w:id="0"/>
    </w:p>
    <w:sectPr w:rsidR="006A3DF6" w:rsidRPr="009512B0" w:rsidSect="0025283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F8" w:rsidRDefault="007C76F8" w:rsidP="0025283D">
      <w:pPr>
        <w:spacing w:after="0" w:line="240" w:lineRule="auto"/>
      </w:pPr>
      <w:r>
        <w:separator/>
      </w:r>
    </w:p>
  </w:endnote>
  <w:endnote w:type="continuationSeparator" w:id="0">
    <w:p w:rsidR="007C76F8" w:rsidRDefault="007C76F8" w:rsidP="0025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3D" w:rsidRDefault="0025283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F8" w:rsidRDefault="007C76F8" w:rsidP="0025283D">
      <w:pPr>
        <w:spacing w:after="0" w:line="240" w:lineRule="auto"/>
      </w:pPr>
      <w:r>
        <w:separator/>
      </w:r>
    </w:p>
  </w:footnote>
  <w:footnote w:type="continuationSeparator" w:id="0">
    <w:p w:rsidR="007C76F8" w:rsidRDefault="007C76F8" w:rsidP="00252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5D"/>
    <w:rsid w:val="00031508"/>
    <w:rsid w:val="00032D96"/>
    <w:rsid w:val="000709BF"/>
    <w:rsid w:val="000766FB"/>
    <w:rsid w:val="00081A97"/>
    <w:rsid w:val="000B442D"/>
    <w:rsid w:val="001754DA"/>
    <w:rsid w:val="001910C4"/>
    <w:rsid w:val="001926E6"/>
    <w:rsid w:val="00196B7E"/>
    <w:rsid w:val="00197C5D"/>
    <w:rsid w:val="001C314D"/>
    <w:rsid w:val="001D01A6"/>
    <w:rsid w:val="002343C6"/>
    <w:rsid w:val="0025283D"/>
    <w:rsid w:val="0025697F"/>
    <w:rsid w:val="002762B0"/>
    <w:rsid w:val="00304BBE"/>
    <w:rsid w:val="0034246E"/>
    <w:rsid w:val="0039099E"/>
    <w:rsid w:val="00391AA6"/>
    <w:rsid w:val="00423E9B"/>
    <w:rsid w:val="00460F61"/>
    <w:rsid w:val="004C755E"/>
    <w:rsid w:val="00501C22"/>
    <w:rsid w:val="005131F8"/>
    <w:rsid w:val="005132C1"/>
    <w:rsid w:val="005226A8"/>
    <w:rsid w:val="00566078"/>
    <w:rsid w:val="00566C33"/>
    <w:rsid w:val="005763B4"/>
    <w:rsid w:val="00605566"/>
    <w:rsid w:val="00620EA1"/>
    <w:rsid w:val="006643C0"/>
    <w:rsid w:val="00677294"/>
    <w:rsid w:val="006A3DF6"/>
    <w:rsid w:val="006E10C4"/>
    <w:rsid w:val="007857E6"/>
    <w:rsid w:val="007C76F8"/>
    <w:rsid w:val="007D7E97"/>
    <w:rsid w:val="007E6349"/>
    <w:rsid w:val="00801B50"/>
    <w:rsid w:val="0080367F"/>
    <w:rsid w:val="00841B57"/>
    <w:rsid w:val="008804AC"/>
    <w:rsid w:val="00926196"/>
    <w:rsid w:val="009512B0"/>
    <w:rsid w:val="00990BBC"/>
    <w:rsid w:val="00A00E8F"/>
    <w:rsid w:val="00A27536"/>
    <w:rsid w:val="00A354DB"/>
    <w:rsid w:val="00A7549D"/>
    <w:rsid w:val="00A8696A"/>
    <w:rsid w:val="00AB665A"/>
    <w:rsid w:val="00AD20B9"/>
    <w:rsid w:val="00B22A34"/>
    <w:rsid w:val="00B75920"/>
    <w:rsid w:val="00BF372D"/>
    <w:rsid w:val="00C22FD9"/>
    <w:rsid w:val="00C36C13"/>
    <w:rsid w:val="00CC6FB0"/>
    <w:rsid w:val="00CF7CA2"/>
    <w:rsid w:val="00D14CAC"/>
    <w:rsid w:val="00D4228B"/>
    <w:rsid w:val="00D92C01"/>
    <w:rsid w:val="00DA06BF"/>
    <w:rsid w:val="00E21E0F"/>
    <w:rsid w:val="00E27279"/>
    <w:rsid w:val="00E67C47"/>
    <w:rsid w:val="00EC0EC9"/>
    <w:rsid w:val="00EC520B"/>
    <w:rsid w:val="00ED7DDD"/>
    <w:rsid w:val="00EF2C83"/>
    <w:rsid w:val="00F72BDF"/>
    <w:rsid w:val="00FE1878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B3FE41-7CC9-4766-86E6-C433EF2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5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7C5D"/>
    <w:rPr>
      <w:color w:val="0000FF"/>
      <w:u w:val="single"/>
    </w:rPr>
  </w:style>
  <w:style w:type="character" w:customStyle="1" w:styleId="1233">
    <w:name w:val="Основной текст (12)33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character" w:customStyle="1" w:styleId="1221">
    <w:name w:val="Основной текст (12)21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3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0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6">
    <w:name w:val="Гипертекстовая ссылка"/>
    <w:basedOn w:val="a0"/>
    <w:uiPriority w:val="99"/>
    <w:rsid w:val="00FE3360"/>
    <w:rPr>
      <w:b w:val="0"/>
      <w:bCs w:val="0"/>
      <w:color w:val="106BBE"/>
    </w:rPr>
  </w:style>
  <w:style w:type="paragraph" w:customStyle="1" w:styleId="ConsNonformat">
    <w:name w:val="ConsNonformat"/>
    <w:rsid w:val="00801B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801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RAS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Sdelnikova I.A.</dc:creator>
  <cp:keywords/>
  <dc:description/>
  <cp:lastModifiedBy>Sdelnikova I.A.</cp:lastModifiedBy>
  <cp:revision>3</cp:revision>
  <cp:lastPrinted>2026-06-08T14:57:00Z</cp:lastPrinted>
  <dcterms:created xsi:type="dcterms:W3CDTF">2026-06-10T10:56:00Z</dcterms:created>
  <dcterms:modified xsi:type="dcterms:W3CDTF">2026-06-10T10:59:00Z</dcterms:modified>
</cp:coreProperties>
</file>